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9C80" w14:textId="58668C80" w:rsidR="00772077" w:rsidRDefault="00772077" w:rsidP="00772077">
      <w:pPr>
        <w:widowControl/>
        <w:shd w:val="clear" w:color="auto" w:fill="FFFFFF"/>
        <w:spacing w:beforeAutospacing="1" w:afterAutospacing="1" w:line="312" w:lineRule="atLeast"/>
        <w:ind w:firstLine="480"/>
        <w:jc w:val="center"/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</w:pP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“</w:t>
      </w:r>
      <w:r w:rsidR="00BB5659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8"/>
        </w:rPr>
        <w:t>舞蹈系演出服装</w:t>
      </w: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”</w:t>
      </w: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招标具体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8"/>
        </w:rPr>
        <w:t>参数</w:t>
      </w: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要求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5528"/>
        <w:gridCol w:w="993"/>
        <w:gridCol w:w="708"/>
      </w:tblGrid>
      <w:tr w:rsidR="00BB5659" w:rsidRPr="00AC6BFC" w14:paraId="64385BE8" w14:textId="77777777" w:rsidTr="00BA5A18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ED8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 w:rsidRPr="00AC6BFC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8F20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 w:rsidRPr="00AC6BFC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A5CD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 w:rsidRPr="006608DA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舞蹈系演出服装</w:t>
            </w:r>
            <w:r w:rsidRPr="00AC6BFC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主要技术参数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87F6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9DB8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</w:tr>
      <w:tr w:rsidR="00BB5659" w:rsidRPr="00AC6BFC" w14:paraId="08FD8135" w14:textId="77777777" w:rsidTr="00BA5A18">
        <w:trPr>
          <w:trHeight w:val="3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B8BC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AC6BFC">
              <w:rPr>
                <w:rFonts w:ascii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DBE3" w14:textId="2147316B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A67BFE">
              <w:rPr>
                <w:rFonts w:ascii="仿宋_GB2312" w:cs="宋体" w:hint="eastAsia"/>
                <w:kern w:val="0"/>
                <w:sz w:val="22"/>
                <w:szCs w:val="22"/>
              </w:rPr>
              <w:t>舞蹈服装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A45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A67BFE">
              <w:rPr>
                <w:rFonts w:ascii="仿宋_GB2312" w:cs="宋体" w:hint="eastAsia"/>
                <w:kern w:val="0"/>
                <w:sz w:val="22"/>
                <w:szCs w:val="22"/>
              </w:rPr>
              <w:t>根据中国民族民间舞</w:t>
            </w:r>
            <w:r w:rsidRPr="00A67BFE">
              <w:rPr>
                <w:rFonts w:ascii="仿宋_GB2312" w:cs="宋体"/>
                <w:kern w:val="0"/>
                <w:sz w:val="22"/>
                <w:szCs w:val="22"/>
              </w:rPr>
              <w:t>(藏族、蒙古族、维族、汉族)民族特点定制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64A3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>
              <w:rPr>
                <w:rFonts w:ascii="仿宋_GB2312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8433" w14:textId="77777777" w:rsidR="00BB5659" w:rsidRPr="00AC6BFC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>
              <w:rPr>
                <w:rFonts w:ascii="仿宋_GB2312" w:cs="宋体"/>
                <w:kern w:val="0"/>
                <w:sz w:val="22"/>
                <w:szCs w:val="22"/>
              </w:rPr>
              <w:t>148</w:t>
            </w:r>
          </w:p>
        </w:tc>
      </w:tr>
    </w:tbl>
    <w:p w14:paraId="00527838" w14:textId="77777777" w:rsidR="00BB5659" w:rsidRDefault="00BB5659" w:rsidP="00BB5659">
      <w:pPr>
        <w:spacing w:line="360" w:lineRule="auto"/>
        <w:rPr>
          <w:rFonts w:ascii="仿宋_GB2312"/>
          <w:b/>
          <w:bCs/>
          <w:color w:val="auto"/>
          <w:sz w:val="24"/>
        </w:rPr>
      </w:pPr>
    </w:p>
    <w:p w14:paraId="76DAA507" w14:textId="77777777" w:rsidR="00BB5659" w:rsidRDefault="00BB5659" w:rsidP="00BB5659">
      <w:pPr>
        <w:spacing w:line="360" w:lineRule="auto"/>
        <w:rPr>
          <w:rFonts w:ascii="仿宋_GB2312"/>
          <w:b/>
          <w:bCs/>
          <w:color w:val="auto"/>
          <w:sz w:val="24"/>
        </w:rPr>
      </w:pPr>
      <w:r>
        <w:rPr>
          <w:rFonts w:ascii="仿宋_GB2312" w:hint="eastAsia"/>
          <w:b/>
          <w:bCs/>
          <w:color w:val="auto"/>
          <w:sz w:val="24"/>
        </w:rPr>
        <w:t>附：演出服装具体需求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  <w:gridCol w:w="1701"/>
      </w:tblGrid>
      <w:tr w:rsidR="00BB5659" w:rsidRPr="00457274" w14:paraId="33319D04" w14:textId="77777777" w:rsidTr="00BA5A18">
        <w:trPr>
          <w:trHeight w:val="45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F9EF96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B6920E3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舞蹈系演出服装</w:t>
            </w:r>
            <w:r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具体</w:t>
            </w:r>
            <w:r w:rsidRPr="00457274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需求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1F84AC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数量</w:t>
            </w:r>
            <w:r>
              <w:rPr>
                <w:rFonts w:ascii="仿宋_GB2312" w:cs="宋体" w:hint="eastAsia"/>
                <w:b/>
                <w:bCs/>
                <w:kern w:val="0"/>
                <w:sz w:val="22"/>
                <w:szCs w:val="22"/>
              </w:rPr>
              <w:t>（套）</w:t>
            </w:r>
          </w:p>
        </w:tc>
      </w:tr>
      <w:tr w:rsidR="00BB5659" w:rsidRPr="00457274" w14:paraId="5E89B277" w14:textId="77777777" w:rsidTr="00BA5A18">
        <w:trPr>
          <w:trHeight w:val="45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116176E7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舞蹈服装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31B243A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中国民族民间舞（藏族——男）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49BAA3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16</w:t>
            </w:r>
          </w:p>
        </w:tc>
      </w:tr>
      <w:tr w:rsidR="00BB5659" w:rsidRPr="00457274" w14:paraId="6861E218" w14:textId="77777777" w:rsidTr="00BA5A18">
        <w:trPr>
          <w:trHeight w:val="450"/>
        </w:trPr>
        <w:tc>
          <w:tcPr>
            <w:tcW w:w="1560" w:type="dxa"/>
            <w:vMerge/>
            <w:vAlign w:val="center"/>
            <w:hideMark/>
          </w:tcPr>
          <w:p w14:paraId="6390625C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51A492D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中国民族民间舞（藏族——女）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61073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20</w:t>
            </w:r>
          </w:p>
        </w:tc>
      </w:tr>
      <w:tr w:rsidR="00BB5659" w:rsidRPr="00457274" w14:paraId="56DBCC59" w14:textId="77777777" w:rsidTr="00BA5A18">
        <w:trPr>
          <w:trHeight w:val="450"/>
        </w:trPr>
        <w:tc>
          <w:tcPr>
            <w:tcW w:w="1560" w:type="dxa"/>
            <w:vMerge/>
            <w:vAlign w:val="center"/>
            <w:hideMark/>
          </w:tcPr>
          <w:p w14:paraId="0E2B9627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92C0B11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中国民族民间舞（蒙古族——男）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B16E27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16</w:t>
            </w:r>
          </w:p>
        </w:tc>
      </w:tr>
      <w:tr w:rsidR="00BB5659" w:rsidRPr="00457274" w14:paraId="2A394C4C" w14:textId="77777777" w:rsidTr="00BA5A18">
        <w:trPr>
          <w:trHeight w:val="450"/>
        </w:trPr>
        <w:tc>
          <w:tcPr>
            <w:tcW w:w="1560" w:type="dxa"/>
            <w:vMerge/>
            <w:vAlign w:val="center"/>
            <w:hideMark/>
          </w:tcPr>
          <w:p w14:paraId="493B47AD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2398D6B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中国民族民间舞（蒙古族——女）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F305FA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22</w:t>
            </w:r>
          </w:p>
        </w:tc>
      </w:tr>
      <w:tr w:rsidR="00BB5659" w:rsidRPr="00457274" w14:paraId="2A78B7D3" w14:textId="77777777" w:rsidTr="00BA5A18">
        <w:trPr>
          <w:trHeight w:val="450"/>
        </w:trPr>
        <w:tc>
          <w:tcPr>
            <w:tcW w:w="1560" w:type="dxa"/>
            <w:vMerge/>
            <w:vAlign w:val="center"/>
            <w:hideMark/>
          </w:tcPr>
          <w:p w14:paraId="7330CF8E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2977385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中国民族民间舞（维族——男）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3795BF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16</w:t>
            </w:r>
          </w:p>
        </w:tc>
      </w:tr>
      <w:tr w:rsidR="00BB5659" w:rsidRPr="00457274" w14:paraId="67E23CF3" w14:textId="77777777" w:rsidTr="00BA5A18">
        <w:trPr>
          <w:trHeight w:val="450"/>
        </w:trPr>
        <w:tc>
          <w:tcPr>
            <w:tcW w:w="1560" w:type="dxa"/>
            <w:vMerge/>
            <w:vAlign w:val="center"/>
            <w:hideMark/>
          </w:tcPr>
          <w:p w14:paraId="7430E1CE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25398F8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中国民族民间舞（维族——女）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2022C2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22</w:t>
            </w:r>
          </w:p>
        </w:tc>
      </w:tr>
      <w:tr w:rsidR="00BB5659" w:rsidRPr="00457274" w14:paraId="487124B4" w14:textId="77777777" w:rsidTr="00BA5A18">
        <w:trPr>
          <w:trHeight w:val="450"/>
        </w:trPr>
        <w:tc>
          <w:tcPr>
            <w:tcW w:w="1560" w:type="dxa"/>
            <w:vMerge/>
            <w:vAlign w:val="center"/>
            <w:hideMark/>
          </w:tcPr>
          <w:p w14:paraId="6D491343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774DB24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中国民族民间舞（汉族——男）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07B9D6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BB5659" w:rsidRPr="00457274" w14:paraId="0A7A20A4" w14:textId="77777777" w:rsidTr="00BA5A18">
        <w:trPr>
          <w:trHeight w:val="477"/>
        </w:trPr>
        <w:tc>
          <w:tcPr>
            <w:tcW w:w="1560" w:type="dxa"/>
            <w:vMerge/>
            <w:vAlign w:val="center"/>
            <w:hideMark/>
          </w:tcPr>
          <w:p w14:paraId="3799DEB0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500E2DA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中国民族民间舞（汉族——女）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0B81AA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 w:rsidRPr="00457274">
              <w:rPr>
                <w:rFonts w:ascii="仿宋_GB2312" w:cs="宋体" w:hint="eastAsia"/>
                <w:kern w:val="0"/>
                <w:sz w:val="22"/>
                <w:szCs w:val="22"/>
              </w:rPr>
              <w:t>24</w:t>
            </w:r>
          </w:p>
        </w:tc>
      </w:tr>
      <w:tr w:rsidR="00BB5659" w:rsidRPr="00457274" w14:paraId="0B705904" w14:textId="77777777" w:rsidTr="00BA5A18">
        <w:trPr>
          <w:trHeight w:val="477"/>
        </w:trPr>
        <w:tc>
          <w:tcPr>
            <w:tcW w:w="1560" w:type="dxa"/>
            <w:vMerge/>
            <w:vAlign w:val="center"/>
          </w:tcPr>
          <w:p w14:paraId="0A42EACE" w14:textId="77777777" w:rsidR="00BB5659" w:rsidRPr="00457274" w:rsidRDefault="00BB5659" w:rsidP="00BA5A18">
            <w:pPr>
              <w:widowControl/>
              <w:jc w:val="left"/>
              <w:rPr>
                <w:rFonts w:ascii="仿宋_GB2312" w:cs="宋体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44368F4B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>
              <w:rPr>
                <w:rFonts w:ascii="仿宋_GB2312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23FB65" w14:textId="77777777" w:rsidR="00BB5659" w:rsidRPr="00457274" w:rsidRDefault="00BB5659" w:rsidP="00BA5A18">
            <w:pPr>
              <w:widowControl/>
              <w:jc w:val="center"/>
              <w:rPr>
                <w:rFonts w:ascii="仿宋_GB2312" w:cs="宋体"/>
                <w:kern w:val="0"/>
                <w:sz w:val="22"/>
                <w:szCs w:val="22"/>
              </w:rPr>
            </w:pPr>
            <w:r>
              <w:rPr>
                <w:rFonts w:ascii="仿宋_GB2312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cs="宋体"/>
                <w:kern w:val="0"/>
                <w:sz w:val="22"/>
                <w:szCs w:val="22"/>
              </w:rPr>
              <w:t>48</w:t>
            </w:r>
          </w:p>
        </w:tc>
      </w:tr>
    </w:tbl>
    <w:p w14:paraId="16488597" w14:textId="77777777" w:rsidR="00BB5659" w:rsidRDefault="00BB5659" w:rsidP="00772077">
      <w:pPr>
        <w:widowControl/>
        <w:shd w:val="clear" w:color="auto" w:fill="FFFFFF"/>
        <w:spacing w:beforeAutospacing="1" w:afterAutospacing="1" w:line="312" w:lineRule="atLeast"/>
        <w:ind w:firstLine="480"/>
        <w:jc w:val="center"/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</w:pPr>
    </w:p>
    <w:sectPr w:rsidR="00BB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709F" w14:textId="77777777" w:rsidR="004D01E9" w:rsidRDefault="004D01E9" w:rsidP="00772077">
      <w:r>
        <w:separator/>
      </w:r>
    </w:p>
  </w:endnote>
  <w:endnote w:type="continuationSeparator" w:id="0">
    <w:p w14:paraId="398E005A" w14:textId="77777777" w:rsidR="004D01E9" w:rsidRDefault="004D01E9" w:rsidP="0077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548A" w14:textId="77777777" w:rsidR="004D01E9" w:rsidRDefault="004D01E9" w:rsidP="00772077">
      <w:r>
        <w:separator/>
      </w:r>
    </w:p>
  </w:footnote>
  <w:footnote w:type="continuationSeparator" w:id="0">
    <w:p w14:paraId="5A909681" w14:textId="77777777" w:rsidR="004D01E9" w:rsidRDefault="004D01E9" w:rsidP="0077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36"/>
    <w:rsid w:val="00062A9A"/>
    <w:rsid w:val="00094812"/>
    <w:rsid w:val="001F5BEF"/>
    <w:rsid w:val="003E202C"/>
    <w:rsid w:val="004D01E9"/>
    <w:rsid w:val="00545174"/>
    <w:rsid w:val="005869F9"/>
    <w:rsid w:val="006963C6"/>
    <w:rsid w:val="00772077"/>
    <w:rsid w:val="009F4D5B"/>
    <w:rsid w:val="00A32958"/>
    <w:rsid w:val="00A46748"/>
    <w:rsid w:val="00AF00C7"/>
    <w:rsid w:val="00B45536"/>
    <w:rsid w:val="00BB5659"/>
    <w:rsid w:val="00CB5BC8"/>
    <w:rsid w:val="00CD3EC8"/>
    <w:rsid w:val="00CE3651"/>
    <w:rsid w:val="00E214A8"/>
    <w:rsid w:val="00EF72F5"/>
    <w:rsid w:val="00F073EC"/>
    <w:rsid w:val="00F33308"/>
    <w:rsid w:val="00FB0620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6B68"/>
  <w15:chartTrackingRefBased/>
  <w15:docId w15:val="{E86ED0F0-F64E-4EAD-AD2D-705FE4F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77"/>
    <w:pPr>
      <w:widowControl w:val="0"/>
      <w:jc w:val="both"/>
    </w:pPr>
    <w:rPr>
      <w:rFonts w:ascii="宋体" w:eastAsia="仿宋_GB2312" w:hAnsi="宋体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0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-</dc:creator>
  <cp:keywords/>
  <dc:description/>
  <cp:lastModifiedBy>lyn -</cp:lastModifiedBy>
  <cp:revision>14</cp:revision>
  <dcterms:created xsi:type="dcterms:W3CDTF">2020-10-20T08:12:00Z</dcterms:created>
  <dcterms:modified xsi:type="dcterms:W3CDTF">2021-08-25T08:54:00Z</dcterms:modified>
</cp:coreProperties>
</file>